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883" w:rsidRPr="001E2883" w:rsidRDefault="001E2883" w:rsidP="001E2883">
      <w:pPr>
        <w:pStyle w:val="Cabealh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E2883">
        <w:rPr>
          <w:rFonts w:ascii="Times New Roman" w:hAnsi="Times New Roman" w:cs="Times New Roman"/>
          <w:b/>
          <w:sz w:val="32"/>
          <w:szCs w:val="32"/>
        </w:rPr>
        <w:t>ASSOCIAÇÃO DE AMPARO AO ENFERMO DE RIO BOM</w:t>
      </w:r>
    </w:p>
    <w:p w:rsidR="001E2883" w:rsidRPr="001E2883" w:rsidRDefault="001E2883" w:rsidP="001E2883">
      <w:pPr>
        <w:pStyle w:val="Cabealho"/>
        <w:tabs>
          <w:tab w:val="left" w:pos="6640"/>
          <w:tab w:val="left" w:pos="684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883">
        <w:rPr>
          <w:rFonts w:ascii="Times New Roman" w:hAnsi="Times New Roman" w:cs="Times New Roman"/>
          <w:b/>
          <w:sz w:val="28"/>
          <w:szCs w:val="28"/>
        </w:rPr>
        <w:t>ESTADO DO PARANÁ</w:t>
      </w:r>
    </w:p>
    <w:p w:rsidR="001E2883" w:rsidRPr="001E2883" w:rsidRDefault="001E2883" w:rsidP="001E2883">
      <w:pPr>
        <w:pStyle w:val="Cabealho"/>
        <w:jc w:val="center"/>
        <w:rPr>
          <w:rFonts w:ascii="Times New Roman" w:hAnsi="Times New Roman" w:cs="Times New Roman"/>
          <w:b/>
        </w:rPr>
      </w:pPr>
      <w:r w:rsidRPr="001E2883">
        <w:rPr>
          <w:rFonts w:ascii="Times New Roman" w:hAnsi="Times New Roman" w:cs="Times New Roman"/>
          <w:b/>
        </w:rPr>
        <w:t>CNPJ: 77.659233/0001-25</w:t>
      </w:r>
    </w:p>
    <w:p w:rsidR="001E2883" w:rsidRPr="001E2883" w:rsidRDefault="001E2883" w:rsidP="001E2883">
      <w:pPr>
        <w:pStyle w:val="Cabealho"/>
        <w:jc w:val="center"/>
        <w:rPr>
          <w:rFonts w:ascii="Times New Roman" w:hAnsi="Times New Roman" w:cs="Times New Roman"/>
          <w:b/>
        </w:rPr>
      </w:pPr>
      <w:r w:rsidRPr="001E2883">
        <w:rPr>
          <w:rFonts w:ascii="Times New Roman" w:hAnsi="Times New Roman" w:cs="Times New Roman"/>
          <w:b/>
        </w:rPr>
        <w:t>Rua Ayrton Senna da Silva, 272 - Fone (43) 3468 1124</w:t>
      </w:r>
    </w:p>
    <w:p w:rsidR="001E2883" w:rsidRDefault="001E2883" w:rsidP="001E2883">
      <w:pPr>
        <w:pStyle w:val="Cabealho"/>
        <w:jc w:val="center"/>
      </w:pPr>
    </w:p>
    <w:p w:rsidR="00F56E15" w:rsidRDefault="00F56E15" w:rsidP="00F56E15">
      <w:pPr>
        <w:spacing w:line="360" w:lineRule="auto"/>
        <w:jc w:val="center"/>
        <w:rPr>
          <w:b/>
          <w:sz w:val="32"/>
          <w:szCs w:val="32"/>
        </w:rPr>
      </w:pPr>
    </w:p>
    <w:p w:rsidR="00BE170E" w:rsidRDefault="00BE170E" w:rsidP="00F56E15">
      <w:pPr>
        <w:spacing w:line="360" w:lineRule="auto"/>
        <w:jc w:val="center"/>
        <w:rPr>
          <w:b/>
          <w:sz w:val="32"/>
          <w:szCs w:val="32"/>
        </w:rPr>
      </w:pPr>
    </w:p>
    <w:p w:rsidR="00BE170E" w:rsidRPr="001E2883" w:rsidRDefault="00BE170E" w:rsidP="004E3DDF">
      <w:pPr>
        <w:spacing w:line="360" w:lineRule="auto"/>
        <w:jc w:val="center"/>
        <w:rPr>
          <w:b/>
          <w:sz w:val="28"/>
          <w:szCs w:val="28"/>
        </w:rPr>
      </w:pPr>
      <w:r w:rsidRPr="001E2883">
        <w:rPr>
          <w:b/>
          <w:sz w:val="28"/>
          <w:szCs w:val="28"/>
        </w:rPr>
        <w:t>EDITAL DE ASSEMBLEIA GERAL EXTRAORDINÁRIA</w:t>
      </w:r>
    </w:p>
    <w:p w:rsidR="00BE170E" w:rsidRPr="001E2883" w:rsidRDefault="00BE170E" w:rsidP="00BE170E">
      <w:pPr>
        <w:spacing w:line="360" w:lineRule="auto"/>
        <w:rPr>
          <w:b/>
          <w:sz w:val="28"/>
          <w:szCs w:val="28"/>
        </w:rPr>
      </w:pPr>
    </w:p>
    <w:p w:rsidR="00BE170E" w:rsidRPr="001E2883" w:rsidRDefault="00BE170E" w:rsidP="00BE170E">
      <w:pPr>
        <w:spacing w:line="360" w:lineRule="auto"/>
        <w:rPr>
          <w:b/>
          <w:sz w:val="28"/>
          <w:szCs w:val="28"/>
        </w:rPr>
      </w:pPr>
    </w:p>
    <w:p w:rsidR="00CB6285" w:rsidRPr="001E2883" w:rsidRDefault="00BE170E" w:rsidP="002E5F1D">
      <w:pPr>
        <w:spacing w:line="360" w:lineRule="auto"/>
        <w:jc w:val="both"/>
        <w:rPr>
          <w:sz w:val="28"/>
          <w:szCs w:val="28"/>
        </w:rPr>
      </w:pPr>
      <w:r w:rsidRPr="001E2883">
        <w:rPr>
          <w:b/>
          <w:sz w:val="28"/>
          <w:szCs w:val="28"/>
        </w:rPr>
        <w:tab/>
      </w:r>
      <w:r w:rsidRPr="001E2883">
        <w:rPr>
          <w:b/>
          <w:sz w:val="28"/>
          <w:szCs w:val="28"/>
        </w:rPr>
        <w:tab/>
      </w:r>
      <w:r w:rsidR="005571EE" w:rsidRPr="001E2883">
        <w:rPr>
          <w:sz w:val="28"/>
          <w:szCs w:val="28"/>
        </w:rPr>
        <w:t xml:space="preserve">É notório que a Associação de Amparo ao Enfermo – AAE, entidade social se encontra de fato sem atividade prática desde </w:t>
      </w:r>
      <w:r w:rsidR="004E3DDF" w:rsidRPr="001E2883">
        <w:rPr>
          <w:sz w:val="28"/>
          <w:szCs w:val="28"/>
        </w:rPr>
        <w:t xml:space="preserve">29/05/2014. </w:t>
      </w:r>
      <w:r w:rsidR="000B7E9C" w:rsidRPr="001E2883">
        <w:rPr>
          <w:sz w:val="28"/>
          <w:szCs w:val="28"/>
        </w:rPr>
        <w:t>Assim sendo,</w:t>
      </w:r>
      <w:r w:rsidR="000B7E9C" w:rsidRPr="001E2883">
        <w:rPr>
          <w:b/>
          <w:sz w:val="28"/>
          <w:szCs w:val="28"/>
        </w:rPr>
        <w:t xml:space="preserve"> </w:t>
      </w:r>
      <w:r w:rsidR="000B7E9C" w:rsidRPr="001E2883">
        <w:rPr>
          <w:sz w:val="28"/>
          <w:szCs w:val="28"/>
        </w:rPr>
        <w:t>n</w:t>
      </w:r>
      <w:r w:rsidRPr="001E2883">
        <w:rPr>
          <w:sz w:val="28"/>
          <w:szCs w:val="28"/>
        </w:rPr>
        <w:t xml:space="preserve">os termos dos dispositivos estatutários, fica convocada </w:t>
      </w:r>
      <w:r w:rsidRPr="001E2883">
        <w:rPr>
          <w:b/>
          <w:sz w:val="28"/>
          <w:szCs w:val="28"/>
        </w:rPr>
        <w:t>Assembleia Geral Extraordinária</w:t>
      </w:r>
      <w:r w:rsidR="002E5F1D" w:rsidRPr="001E2883">
        <w:rPr>
          <w:sz w:val="28"/>
          <w:szCs w:val="28"/>
        </w:rPr>
        <w:t xml:space="preserve"> da </w:t>
      </w:r>
      <w:r w:rsidR="000B7E9C" w:rsidRPr="001E2883">
        <w:rPr>
          <w:sz w:val="28"/>
          <w:szCs w:val="28"/>
        </w:rPr>
        <w:t xml:space="preserve">supramencionada </w:t>
      </w:r>
      <w:r w:rsidR="002E5F1D" w:rsidRPr="001E2883">
        <w:rPr>
          <w:sz w:val="28"/>
          <w:szCs w:val="28"/>
        </w:rPr>
        <w:t>Associação</w:t>
      </w:r>
      <w:r w:rsidR="000B7E9C" w:rsidRPr="001E2883">
        <w:rPr>
          <w:sz w:val="28"/>
          <w:szCs w:val="28"/>
        </w:rPr>
        <w:t>,</w:t>
      </w:r>
      <w:r w:rsidR="002E5F1D" w:rsidRPr="001E2883">
        <w:rPr>
          <w:sz w:val="28"/>
          <w:szCs w:val="28"/>
        </w:rPr>
        <w:t xml:space="preserve"> a ser realizada no </w:t>
      </w:r>
      <w:r w:rsidR="002E5F1D" w:rsidRPr="001E2883">
        <w:rPr>
          <w:b/>
          <w:sz w:val="28"/>
          <w:szCs w:val="28"/>
          <w:u w:val="single"/>
        </w:rPr>
        <w:t>dia 27 de maio de 2026</w:t>
      </w:r>
      <w:r w:rsidR="00D9539B" w:rsidRPr="001E2883">
        <w:rPr>
          <w:b/>
          <w:sz w:val="28"/>
          <w:szCs w:val="28"/>
          <w:u w:val="single"/>
        </w:rPr>
        <w:t>,</w:t>
      </w:r>
      <w:r w:rsidR="002E5F1D" w:rsidRPr="001E2883">
        <w:rPr>
          <w:b/>
          <w:sz w:val="28"/>
          <w:szCs w:val="28"/>
          <w:u w:val="single"/>
        </w:rPr>
        <w:t xml:space="preserve"> </w:t>
      </w:r>
      <w:r w:rsidR="005E6F38" w:rsidRPr="001E2883">
        <w:rPr>
          <w:b/>
          <w:sz w:val="28"/>
          <w:szCs w:val="28"/>
          <w:u w:val="single"/>
        </w:rPr>
        <w:t>as 14: horas</w:t>
      </w:r>
      <w:r w:rsidR="005E6F38" w:rsidRPr="001E2883">
        <w:rPr>
          <w:sz w:val="28"/>
          <w:szCs w:val="28"/>
        </w:rPr>
        <w:t xml:space="preserve">, </w:t>
      </w:r>
      <w:r w:rsidR="00D9539B" w:rsidRPr="001E2883">
        <w:rPr>
          <w:sz w:val="28"/>
          <w:szCs w:val="28"/>
        </w:rPr>
        <w:t>n</w:t>
      </w:r>
      <w:r w:rsidR="002E5F1D" w:rsidRPr="001E2883">
        <w:rPr>
          <w:sz w:val="28"/>
          <w:szCs w:val="28"/>
        </w:rPr>
        <w:t xml:space="preserve">as dependências do CENTRO </w:t>
      </w:r>
      <w:r w:rsidR="004E3DDF" w:rsidRPr="001E2883">
        <w:rPr>
          <w:sz w:val="28"/>
          <w:szCs w:val="28"/>
        </w:rPr>
        <w:t>SOCIAL</w:t>
      </w:r>
      <w:r w:rsidR="002E5F1D" w:rsidRPr="001E2883">
        <w:rPr>
          <w:sz w:val="28"/>
          <w:szCs w:val="28"/>
        </w:rPr>
        <w:t>, situado na Rua Ayrton Senna da Silva nº 272 – centro, Rio Bom, Estado do Paraná</w:t>
      </w:r>
      <w:r w:rsidR="002E5F1D" w:rsidRPr="001E2883">
        <w:rPr>
          <w:b/>
          <w:sz w:val="28"/>
          <w:szCs w:val="28"/>
        </w:rPr>
        <w:t xml:space="preserve">, </w:t>
      </w:r>
      <w:r w:rsidR="00D9539B" w:rsidRPr="001E2883">
        <w:rPr>
          <w:sz w:val="28"/>
          <w:szCs w:val="28"/>
        </w:rPr>
        <w:t>para</w:t>
      </w:r>
      <w:r w:rsidR="00D9539B" w:rsidRPr="001E2883">
        <w:rPr>
          <w:b/>
          <w:sz w:val="28"/>
          <w:szCs w:val="28"/>
        </w:rPr>
        <w:t xml:space="preserve"> </w:t>
      </w:r>
      <w:r w:rsidR="00CB6285" w:rsidRPr="001E2883">
        <w:rPr>
          <w:sz w:val="28"/>
          <w:szCs w:val="28"/>
        </w:rPr>
        <w:t>tratar d</w:t>
      </w:r>
      <w:r w:rsidR="00D9539B" w:rsidRPr="001E2883">
        <w:rPr>
          <w:sz w:val="28"/>
          <w:szCs w:val="28"/>
        </w:rPr>
        <w:t>os assuntos seguintes</w:t>
      </w:r>
      <w:r w:rsidR="00CB6285" w:rsidRPr="001E2883">
        <w:rPr>
          <w:sz w:val="28"/>
          <w:szCs w:val="28"/>
        </w:rPr>
        <w:t>:</w:t>
      </w:r>
    </w:p>
    <w:p w:rsidR="00CB6285" w:rsidRPr="001E2883" w:rsidRDefault="00CB6285" w:rsidP="005571EE">
      <w:pPr>
        <w:jc w:val="both"/>
        <w:rPr>
          <w:sz w:val="28"/>
          <w:szCs w:val="28"/>
        </w:rPr>
      </w:pPr>
    </w:p>
    <w:p w:rsidR="00CB6285" w:rsidRPr="001E2883" w:rsidRDefault="00CB6285" w:rsidP="005571EE">
      <w:pPr>
        <w:pStyle w:val="PargrafodaLista"/>
        <w:numPr>
          <w:ilvl w:val="0"/>
          <w:numId w:val="11"/>
        </w:numPr>
        <w:jc w:val="both"/>
        <w:rPr>
          <w:b/>
          <w:sz w:val="28"/>
          <w:szCs w:val="28"/>
        </w:rPr>
      </w:pPr>
      <w:r w:rsidRPr="001E2883">
        <w:rPr>
          <w:b/>
          <w:sz w:val="28"/>
          <w:szCs w:val="28"/>
        </w:rPr>
        <w:t>DISSOLUÇÃO DA ENTIDADE SOCIAL;</w:t>
      </w:r>
    </w:p>
    <w:p w:rsidR="005571EE" w:rsidRPr="001E2883" w:rsidRDefault="005571EE" w:rsidP="005571EE">
      <w:pPr>
        <w:pStyle w:val="PargrafodaLista"/>
        <w:ind w:left="1770"/>
        <w:jc w:val="both"/>
        <w:rPr>
          <w:b/>
          <w:sz w:val="28"/>
          <w:szCs w:val="28"/>
        </w:rPr>
      </w:pPr>
    </w:p>
    <w:p w:rsidR="00CB6285" w:rsidRPr="001E2883" w:rsidRDefault="00CB6285" w:rsidP="005571EE">
      <w:pPr>
        <w:pStyle w:val="PargrafodaLista"/>
        <w:numPr>
          <w:ilvl w:val="0"/>
          <w:numId w:val="11"/>
        </w:numPr>
        <w:jc w:val="both"/>
        <w:rPr>
          <w:b/>
          <w:sz w:val="28"/>
          <w:szCs w:val="28"/>
        </w:rPr>
      </w:pPr>
      <w:r w:rsidRPr="001E2883">
        <w:rPr>
          <w:b/>
          <w:sz w:val="28"/>
          <w:szCs w:val="28"/>
        </w:rPr>
        <w:t>OUTROS ASSUNTOS NECESSÁRIOS PERTINENTES.</w:t>
      </w:r>
    </w:p>
    <w:p w:rsidR="005571EE" w:rsidRPr="001E2883" w:rsidRDefault="005571EE" w:rsidP="005571EE">
      <w:pPr>
        <w:pStyle w:val="PargrafodaLista"/>
        <w:rPr>
          <w:b/>
          <w:sz w:val="28"/>
          <w:szCs w:val="28"/>
        </w:rPr>
      </w:pPr>
    </w:p>
    <w:p w:rsidR="004E3DDF" w:rsidRPr="001E2883" w:rsidRDefault="004E3DDF" w:rsidP="005571EE">
      <w:pPr>
        <w:ind w:left="1410"/>
        <w:jc w:val="both"/>
        <w:rPr>
          <w:b/>
          <w:sz w:val="28"/>
          <w:szCs w:val="28"/>
        </w:rPr>
      </w:pPr>
    </w:p>
    <w:p w:rsidR="001E2883" w:rsidRDefault="001E2883" w:rsidP="001E2883">
      <w:pPr>
        <w:ind w:left="1410"/>
        <w:jc w:val="right"/>
        <w:rPr>
          <w:sz w:val="28"/>
          <w:szCs w:val="28"/>
        </w:rPr>
      </w:pPr>
    </w:p>
    <w:p w:rsidR="001E2883" w:rsidRDefault="001E2883" w:rsidP="001E2883">
      <w:pPr>
        <w:ind w:left="1410"/>
        <w:jc w:val="right"/>
        <w:rPr>
          <w:sz w:val="28"/>
          <w:szCs w:val="28"/>
        </w:rPr>
      </w:pPr>
    </w:p>
    <w:p w:rsidR="005571EE" w:rsidRPr="001E2883" w:rsidRDefault="005571EE" w:rsidP="001E2883">
      <w:pPr>
        <w:ind w:left="1410"/>
        <w:jc w:val="right"/>
        <w:rPr>
          <w:sz w:val="28"/>
          <w:szCs w:val="28"/>
        </w:rPr>
      </w:pPr>
      <w:r w:rsidRPr="001E2883">
        <w:rPr>
          <w:sz w:val="28"/>
          <w:szCs w:val="28"/>
        </w:rPr>
        <w:t>Rio Bom, 08 de maio de 2026</w:t>
      </w:r>
      <w:r w:rsidR="001E2883">
        <w:rPr>
          <w:sz w:val="28"/>
          <w:szCs w:val="28"/>
        </w:rPr>
        <w:t>.</w:t>
      </w:r>
    </w:p>
    <w:p w:rsidR="005571EE" w:rsidRDefault="005571EE" w:rsidP="005571EE">
      <w:pPr>
        <w:ind w:left="1410"/>
        <w:jc w:val="both"/>
        <w:rPr>
          <w:b/>
          <w:sz w:val="28"/>
          <w:szCs w:val="28"/>
        </w:rPr>
      </w:pPr>
    </w:p>
    <w:p w:rsidR="001E2883" w:rsidRDefault="001E2883" w:rsidP="005571EE">
      <w:pPr>
        <w:ind w:left="1410"/>
        <w:jc w:val="both"/>
        <w:rPr>
          <w:b/>
          <w:sz w:val="28"/>
          <w:szCs w:val="28"/>
        </w:rPr>
      </w:pPr>
    </w:p>
    <w:p w:rsidR="001E2883" w:rsidRDefault="001E2883" w:rsidP="005571EE">
      <w:pPr>
        <w:ind w:left="1410"/>
        <w:jc w:val="both"/>
        <w:rPr>
          <w:b/>
          <w:sz w:val="28"/>
          <w:szCs w:val="28"/>
        </w:rPr>
      </w:pPr>
    </w:p>
    <w:p w:rsidR="001E2883" w:rsidRPr="001E2883" w:rsidRDefault="001E2883" w:rsidP="005571EE">
      <w:pPr>
        <w:ind w:left="1410"/>
        <w:jc w:val="both"/>
        <w:rPr>
          <w:b/>
          <w:sz w:val="28"/>
          <w:szCs w:val="28"/>
        </w:rPr>
      </w:pPr>
    </w:p>
    <w:p w:rsidR="005571EE" w:rsidRPr="001E2883" w:rsidRDefault="005571EE" w:rsidP="005571EE">
      <w:pPr>
        <w:ind w:left="1410"/>
        <w:jc w:val="both"/>
        <w:rPr>
          <w:b/>
          <w:sz w:val="28"/>
          <w:szCs w:val="28"/>
        </w:rPr>
      </w:pPr>
    </w:p>
    <w:p w:rsidR="005571EE" w:rsidRPr="001E2883" w:rsidRDefault="005571EE" w:rsidP="001E2883">
      <w:pPr>
        <w:ind w:left="1410"/>
        <w:jc w:val="center"/>
        <w:rPr>
          <w:b/>
          <w:sz w:val="28"/>
          <w:szCs w:val="28"/>
        </w:rPr>
      </w:pPr>
      <w:r w:rsidRPr="001E2883">
        <w:rPr>
          <w:b/>
          <w:sz w:val="28"/>
          <w:szCs w:val="28"/>
        </w:rPr>
        <w:t>Diogo</w:t>
      </w:r>
      <w:r w:rsidR="004E3DDF" w:rsidRPr="001E2883">
        <w:rPr>
          <w:b/>
          <w:sz w:val="28"/>
          <w:szCs w:val="28"/>
        </w:rPr>
        <w:t xml:space="preserve"> Ferna</w:t>
      </w:r>
      <w:r w:rsidR="00C60CBB">
        <w:rPr>
          <w:b/>
          <w:sz w:val="28"/>
          <w:szCs w:val="28"/>
        </w:rPr>
        <w:t>n</w:t>
      </w:r>
      <w:r w:rsidR="004E3DDF" w:rsidRPr="001E2883">
        <w:rPr>
          <w:b/>
          <w:sz w:val="28"/>
          <w:szCs w:val="28"/>
        </w:rPr>
        <w:t>do da Cunha</w:t>
      </w:r>
    </w:p>
    <w:p w:rsidR="005571EE" w:rsidRPr="001E2883" w:rsidRDefault="005571EE" w:rsidP="001E2883">
      <w:pPr>
        <w:ind w:left="1410"/>
        <w:jc w:val="center"/>
        <w:rPr>
          <w:sz w:val="28"/>
          <w:szCs w:val="28"/>
        </w:rPr>
      </w:pPr>
      <w:r w:rsidRPr="001E2883">
        <w:rPr>
          <w:sz w:val="28"/>
          <w:szCs w:val="28"/>
        </w:rPr>
        <w:t>Presidente em exercício</w:t>
      </w:r>
    </w:p>
    <w:p w:rsidR="005571EE" w:rsidRPr="001E2883" w:rsidRDefault="005571EE" w:rsidP="001E2883">
      <w:pPr>
        <w:jc w:val="center"/>
        <w:rPr>
          <w:sz w:val="28"/>
          <w:szCs w:val="28"/>
        </w:rPr>
      </w:pPr>
    </w:p>
    <w:p w:rsidR="00BE170E" w:rsidRPr="001E2883" w:rsidRDefault="00CB6285" w:rsidP="002E5F1D">
      <w:pPr>
        <w:spacing w:line="360" w:lineRule="auto"/>
        <w:jc w:val="both"/>
        <w:rPr>
          <w:b/>
          <w:sz w:val="28"/>
          <w:szCs w:val="28"/>
        </w:rPr>
      </w:pPr>
      <w:r w:rsidRPr="001E2883">
        <w:rPr>
          <w:sz w:val="28"/>
          <w:szCs w:val="28"/>
        </w:rPr>
        <w:tab/>
      </w:r>
      <w:r w:rsidRPr="001E2883">
        <w:rPr>
          <w:sz w:val="28"/>
          <w:szCs w:val="28"/>
        </w:rPr>
        <w:tab/>
      </w:r>
      <w:r w:rsidRPr="001E2883">
        <w:rPr>
          <w:b/>
          <w:sz w:val="28"/>
          <w:szCs w:val="28"/>
        </w:rPr>
        <w:t xml:space="preserve"> </w:t>
      </w:r>
      <w:bookmarkStart w:id="0" w:name="_GoBack"/>
      <w:bookmarkEnd w:id="0"/>
    </w:p>
    <w:p w:rsidR="00BE170E" w:rsidRPr="001E2883" w:rsidRDefault="00BE170E" w:rsidP="00BE170E">
      <w:pPr>
        <w:spacing w:line="360" w:lineRule="auto"/>
        <w:rPr>
          <w:b/>
          <w:sz w:val="28"/>
          <w:szCs w:val="28"/>
        </w:rPr>
      </w:pPr>
      <w:r w:rsidRPr="001E2883">
        <w:rPr>
          <w:b/>
          <w:sz w:val="28"/>
          <w:szCs w:val="28"/>
        </w:rPr>
        <w:tab/>
      </w:r>
      <w:r w:rsidRPr="001E2883">
        <w:rPr>
          <w:b/>
          <w:sz w:val="28"/>
          <w:szCs w:val="28"/>
        </w:rPr>
        <w:tab/>
      </w:r>
      <w:r w:rsidRPr="001E2883">
        <w:rPr>
          <w:b/>
          <w:sz w:val="28"/>
          <w:szCs w:val="28"/>
        </w:rPr>
        <w:tab/>
      </w:r>
      <w:r w:rsidRPr="001E2883">
        <w:rPr>
          <w:b/>
          <w:sz w:val="28"/>
          <w:szCs w:val="28"/>
        </w:rPr>
        <w:tab/>
      </w:r>
    </w:p>
    <w:p w:rsidR="00591540" w:rsidRPr="001E2883" w:rsidRDefault="00591540" w:rsidP="00591540">
      <w:pPr>
        <w:spacing w:line="360" w:lineRule="auto"/>
        <w:rPr>
          <w:sz w:val="28"/>
          <w:szCs w:val="28"/>
        </w:rPr>
      </w:pPr>
    </w:p>
    <w:p w:rsidR="00591540" w:rsidRPr="001E2883" w:rsidRDefault="00591540" w:rsidP="00591540">
      <w:pPr>
        <w:spacing w:line="360" w:lineRule="auto"/>
        <w:rPr>
          <w:sz w:val="28"/>
          <w:szCs w:val="28"/>
        </w:rPr>
      </w:pPr>
    </w:p>
    <w:p w:rsidR="00591540" w:rsidRPr="001E2883" w:rsidRDefault="00591540" w:rsidP="00591540">
      <w:pPr>
        <w:spacing w:line="360" w:lineRule="auto"/>
        <w:rPr>
          <w:sz w:val="28"/>
          <w:szCs w:val="28"/>
        </w:rPr>
      </w:pPr>
    </w:p>
    <w:p w:rsidR="00591540" w:rsidRPr="001E2883" w:rsidRDefault="00591540" w:rsidP="00591540">
      <w:pPr>
        <w:spacing w:line="360" w:lineRule="auto"/>
        <w:rPr>
          <w:sz w:val="28"/>
          <w:szCs w:val="28"/>
        </w:rPr>
      </w:pPr>
    </w:p>
    <w:p w:rsidR="00591540" w:rsidRPr="001E2883" w:rsidRDefault="00591540" w:rsidP="00591540">
      <w:pPr>
        <w:spacing w:line="360" w:lineRule="auto"/>
        <w:rPr>
          <w:sz w:val="28"/>
          <w:szCs w:val="28"/>
        </w:rPr>
      </w:pPr>
    </w:p>
    <w:sectPr w:rsidR="00591540" w:rsidRPr="001E2883" w:rsidSect="00343976">
      <w:headerReference w:type="default" r:id="rId8"/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7441" w:rsidRDefault="00827441" w:rsidP="00B40AB6">
      <w:r>
        <w:separator/>
      </w:r>
    </w:p>
  </w:endnote>
  <w:endnote w:type="continuationSeparator" w:id="0">
    <w:p w:rsidR="00827441" w:rsidRDefault="00827441" w:rsidP="00B40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raft 12cpi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7441" w:rsidRDefault="00827441" w:rsidP="00B40AB6">
      <w:r>
        <w:separator/>
      </w:r>
    </w:p>
  </w:footnote>
  <w:footnote w:type="continuationSeparator" w:id="0">
    <w:p w:rsidR="00827441" w:rsidRDefault="00827441" w:rsidP="00B40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AB6" w:rsidRPr="00F7487F" w:rsidRDefault="00B40AB6" w:rsidP="00F7487F">
    <w:pPr>
      <w:pStyle w:val="Cabealho"/>
    </w:pPr>
    <w:r w:rsidRPr="00F7487F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817B0"/>
    <w:multiLevelType w:val="multilevel"/>
    <w:tmpl w:val="DE82D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45529"/>
    <w:multiLevelType w:val="multilevel"/>
    <w:tmpl w:val="B99C2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01397"/>
    <w:multiLevelType w:val="multilevel"/>
    <w:tmpl w:val="90D22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5B5040"/>
    <w:multiLevelType w:val="hybridMultilevel"/>
    <w:tmpl w:val="0F4064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907BB"/>
    <w:multiLevelType w:val="hybridMultilevel"/>
    <w:tmpl w:val="D7D0F5B8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2077D"/>
    <w:multiLevelType w:val="multilevel"/>
    <w:tmpl w:val="EE98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E31619"/>
    <w:multiLevelType w:val="multilevel"/>
    <w:tmpl w:val="08863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C7722A"/>
    <w:multiLevelType w:val="hybridMultilevel"/>
    <w:tmpl w:val="FCB429E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315A9"/>
    <w:multiLevelType w:val="multilevel"/>
    <w:tmpl w:val="5F14E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163BBB"/>
    <w:multiLevelType w:val="hybridMultilevel"/>
    <w:tmpl w:val="75FA8FB2"/>
    <w:lvl w:ilvl="0" w:tplc="5CF6D448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0" w15:restartNumberingAfterBreak="0">
    <w:nsid w:val="5F574F87"/>
    <w:multiLevelType w:val="hybridMultilevel"/>
    <w:tmpl w:val="4DDEB77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3"/>
  </w:num>
  <w:num w:numId="5">
    <w:abstractNumId w:val="10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AB6"/>
    <w:rsid w:val="00036F8D"/>
    <w:rsid w:val="0004515D"/>
    <w:rsid w:val="000468C6"/>
    <w:rsid w:val="000470A6"/>
    <w:rsid w:val="000530D4"/>
    <w:rsid w:val="00085357"/>
    <w:rsid w:val="00094193"/>
    <w:rsid w:val="000A4059"/>
    <w:rsid w:val="000B7E9C"/>
    <w:rsid w:val="000E4A2C"/>
    <w:rsid w:val="000E5C97"/>
    <w:rsid w:val="000F0DCB"/>
    <w:rsid w:val="000F5462"/>
    <w:rsid w:val="000F64C2"/>
    <w:rsid w:val="001204CA"/>
    <w:rsid w:val="00152DBC"/>
    <w:rsid w:val="0016160D"/>
    <w:rsid w:val="001645AD"/>
    <w:rsid w:val="00165A94"/>
    <w:rsid w:val="001673B2"/>
    <w:rsid w:val="00176361"/>
    <w:rsid w:val="001806C0"/>
    <w:rsid w:val="00180943"/>
    <w:rsid w:val="00187B79"/>
    <w:rsid w:val="001C113C"/>
    <w:rsid w:val="001C4E71"/>
    <w:rsid w:val="001D143B"/>
    <w:rsid w:val="001E2883"/>
    <w:rsid w:val="00202F0B"/>
    <w:rsid w:val="00206C1D"/>
    <w:rsid w:val="00211F12"/>
    <w:rsid w:val="0023095A"/>
    <w:rsid w:val="00240782"/>
    <w:rsid w:val="002465D4"/>
    <w:rsid w:val="002616F0"/>
    <w:rsid w:val="002643B8"/>
    <w:rsid w:val="002942AD"/>
    <w:rsid w:val="002A1031"/>
    <w:rsid w:val="002A5E76"/>
    <w:rsid w:val="002E5F1D"/>
    <w:rsid w:val="00343976"/>
    <w:rsid w:val="00352594"/>
    <w:rsid w:val="003555B4"/>
    <w:rsid w:val="00357928"/>
    <w:rsid w:val="00367111"/>
    <w:rsid w:val="00376586"/>
    <w:rsid w:val="00381F73"/>
    <w:rsid w:val="003E7FB3"/>
    <w:rsid w:val="00405868"/>
    <w:rsid w:val="00412973"/>
    <w:rsid w:val="004424BB"/>
    <w:rsid w:val="0044687C"/>
    <w:rsid w:val="004550EF"/>
    <w:rsid w:val="00467E49"/>
    <w:rsid w:val="004C0746"/>
    <w:rsid w:val="004C1583"/>
    <w:rsid w:val="004D1FCA"/>
    <w:rsid w:val="004E2329"/>
    <w:rsid w:val="004E2510"/>
    <w:rsid w:val="004E3DDF"/>
    <w:rsid w:val="004F05FC"/>
    <w:rsid w:val="005209CE"/>
    <w:rsid w:val="00521411"/>
    <w:rsid w:val="0052407B"/>
    <w:rsid w:val="00525FE1"/>
    <w:rsid w:val="0055552A"/>
    <w:rsid w:val="0055617D"/>
    <w:rsid w:val="005571EE"/>
    <w:rsid w:val="00560F3C"/>
    <w:rsid w:val="005727BE"/>
    <w:rsid w:val="005914B7"/>
    <w:rsid w:val="00591540"/>
    <w:rsid w:val="005B3E0D"/>
    <w:rsid w:val="005C3B75"/>
    <w:rsid w:val="005E2633"/>
    <w:rsid w:val="005E6F38"/>
    <w:rsid w:val="005F343A"/>
    <w:rsid w:val="00600E22"/>
    <w:rsid w:val="00607A98"/>
    <w:rsid w:val="00611C3E"/>
    <w:rsid w:val="006249F2"/>
    <w:rsid w:val="00631883"/>
    <w:rsid w:val="0063200B"/>
    <w:rsid w:val="0064643E"/>
    <w:rsid w:val="006556A9"/>
    <w:rsid w:val="00656816"/>
    <w:rsid w:val="006616E9"/>
    <w:rsid w:val="0066443F"/>
    <w:rsid w:val="006B02E2"/>
    <w:rsid w:val="006B535B"/>
    <w:rsid w:val="006D7262"/>
    <w:rsid w:val="00706414"/>
    <w:rsid w:val="00716348"/>
    <w:rsid w:val="00722E7D"/>
    <w:rsid w:val="00781D99"/>
    <w:rsid w:val="007A5F45"/>
    <w:rsid w:val="007C5207"/>
    <w:rsid w:val="007C689A"/>
    <w:rsid w:val="007D0408"/>
    <w:rsid w:val="008067CE"/>
    <w:rsid w:val="00827441"/>
    <w:rsid w:val="00840020"/>
    <w:rsid w:val="0085352F"/>
    <w:rsid w:val="00870C63"/>
    <w:rsid w:val="00870DE6"/>
    <w:rsid w:val="00874172"/>
    <w:rsid w:val="00880847"/>
    <w:rsid w:val="00883CE3"/>
    <w:rsid w:val="00887085"/>
    <w:rsid w:val="00891CE0"/>
    <w:rsid w:val="008B30B3"/>
    <w:rsid w:val="008B4D6B"/>
    <w:rsid w:val="008B5DAC"/>
    <w:rsid w:val="008B6A08"/>
    <w:rsid w:val="00902B0A"/>
    <w:rsid w:val="00905BA8"/>
    <w:rsid w:val="00910649"/>
    <w:rsid w:val="00912A1C"/>
    <w:rsid w:val="00921ED8"/>
    <w:rsid w:val="009252C1"/>
    <w:rsid w:val="0092784F"/>
    <w:rsid w:val="00933CA4"/>
    <w:rsid w:val="00944544"/>
    <w:rsid w:val="009553FF"/>
    <w:rsid w:val="00957304"/>
    <w:rsid w:val="00960181"/>
    <w:rsid w:val="00971721"/>
    <w:rsid w:val="00974D0E"/>
    <w:rsid w:val="00981614"/>
    <w:rsid w:val="00984AB9"/>
    <w:rsid w:val="00993C29"/>
    <w:rsid w:val="009A3A6E"/>
    <w:rsid w:val="009B29B8"/>
    <w:rsid w:val="009B7CA0"/>
    <w:rsid w:val="009C0D8C"/>
    <w:rsid w:val="009C6CAF"/>
    <w:rsid w:val="00A24D6B"/>
    <w:rsid w:val="00A45BB7"/>
    <w:rsid w:val="00A554A0"/>
    <w:rsid w:val="00A72FFC"/>
    <w:rsid w:val="00A83CFE"/>
    <w:rsid w:val="00A86774"/>
    <w:rsid w:val="00A90CB7"/>
    <w:rsid w:val="00A92586"/>
    <w:rsid w:val="00AA02BB"/>
    <w:rsid w:val="00AA7248"/>
    <w:rsid w:val="00AC5BF9"/>
    <w:rsid w:val="00AC5E7A"/>
    <w:rsid w:val="00AD3BEA"/>
    <w:rsid w:val="00AD7530"/>
    <w:rsid w:val="00B0084B"/>
    <w:rsid w:val="00B07BB8"/>
    <w:rsid w:val="00B40AB6"/>
    <w:rsid w:val="00B4340A"/>
    <w:rsid w:val="00B57DD0"/>
    <w:rsid w:val="00B92927"/>
    <w:rsid w:val="00B97A3C"/>
    <w:rsid w:val="00BA47C9"/>
    <w:rsid w:val="00BC0D05"/>
    <w:rsid w:val="00BE170E"/>
    <w:rsid w:val="00BF21C6"/>
    <w:rsid w:val="00C0392E"/>
    <w:rsid w:val="00C1098C"/>
    <w:rsid w:val="00C12D13"/>
    <w:rsid w:val="00C22E82"/>
    <w:rsid w:val="00C4294C"/>
    <w:rsid w:val="00C60CBB"/>
    <w:rsid w:val="00C8403B"/>
    <w:rsid w:val="00CB6285"/>
    <w:rsid w:val="00CC3D7A"/>
    <w:rsid w:val="00CE1839"/>
    <w:rsid w:val="00D15767"/>
    <w:rsid w:val="00D22011"/>
    <w:rsid w:val="00D339CD"/>
    <w:rsid w:val="00D579EB"/>
    <w:rsid w:val="00D60AB9"/>
    <w:rsid w:val="00D74A24"/>
    <w:rsid w:val="00D85E80"/>
    <w:rsid w:val="00D878FF"/>
    <w:rsid w:val="00D90221"/>
    <w:rsid w:val="00D9463A"/>
    <w:rsid w:val="00D9539B"/>
    <w:rsid w:val="00DA481B"/>
    <w:rsid w:val="00DC782D"/>
    <w:rsid w:val="00DF61BB"/>
    <w:rsid w:val="00E02E5F"/>
    <w:rsid w:val="00E06DF6"/>
    <w:rsid w:val="00E10088"/>
    <w:rsid w:val="00E25E43"/>
    <w:rsid w:val="00E31EE2"/>
    <w:rsid w:val="00E4635D"/>
    <w:rsid w:val="00E85B70"/>
    <w:rsid w:val="00EB5470"/>
    <w:rsid w:val="00EC412F"/>
    <w:rsid w:val="00EE3B01"/>
    <w:rsid w:val="00F337F3"/>
    <w:rsid w:val="00F34B4C"/>
    <w:rsid w:val="00F42010"/>
    <w:rsid w:val="00F56E15"/>
    <w:rsid w:val="00F60551"/>
    <w:rsid w:val="00F676AC"/>
    <w:rsid w:val="00F710FB"/>
    <w:rsid w:val="00F715F9"/>
    <w:rsid w:val="00F7487F"/>
    <w:rsid w:val="00F774CC"/>
    <w:rsid w:val="00FA072B"/>
    <w:rsid w:val="00FA1D8B"/>
    <w:rsid w:val="00FA7711"/>
    <w:rsid w:val="00FC100C"/>
    <w:rsid w:val="00FE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356C28"/>
  <w15:docId w15:val="{1BCAB126-C9E8-4A26-8C14-D5760B7F3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084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85352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E2633"/>
    <w:pPr>
      <w:keepNext/>
      <w:keepLines/>
      <w:suppressAutoHyphens w:val="0"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rsid w:val="00902B0A"/>
    <w:pPr>
      <w:keepNext/>
      <w:keepLines/>
      <w:suppressAutoHyphens w:val="0"/>
      <w:spacing w:before="320" w:after="80" w:line="276" w:lineRule="auto"/>
      <w:outlineLvl w:val="2"/>
    </w:pPr>
    <w:rPr>
      <w:rFonts w:ascii="Arial" w:eastAsia="Arial" w:hAnsi="Arial" w:cs="Arial"/>
      <w:color w:val="434343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0AB6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40AB6"/>
  </w:style>
  <w:style w:type="paragraph" w:styleId="Rodap">
    <w:name w:val="footer"/>
    <w:basedOn w:val="Normal"/>
    <w:link w:val="RodapChar"/>
    <w:uiPriority w:val="99"/>
    <w:unhideWhenUsed/>
    <w:rsid w:val="00B40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0AB6"/>
  </w:style>
  <w:style w:type="paragraph" w:styleId="Corpodetexto">
    <w:name w:val="Body Text"/>
    <w:basedOn w:val="Normal"/>
    <w:link w:val="CorpodetextoChar"/>
    <w:uiPriority w:val="1"/>
    <w:qFormat/>
    <w:rsid w:val="00B40AB6"/>
    <w:pPr>
      <w:widowControl w:val="0"/>
      <w:suppressAutoHyphens w:val="0"/>
      <w:autoSpaceDE w:val="0"/>
      <w:autoSpaceDN w:val="0"/>
    </w:pPr>
    <w:rPr>
      <w:sz w:val="28"/>
      <w:szCs w:val="2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40AB6"/>
    <w:rPr>
      <w:rFonts w:ascii="Times New Roman" w:eastAsia="Times New Roman" w:hAnsi="Times New Roman" w:cs="Times New Roman"/>
      <w:sz w:val="28"/>
      <w:szCs w:val="28"/>
      <w:lang w:val="pt-PT"/>
    </w:rPr>
  </w:style>
  <w:style w:type="paragraph" w:styleId="Ttulo">
    <w:name w:val="Title"/>
    <w:basedOn w:val="Normal"/>
    <w:link w:val="TtuloChar"/>
    <w:uiPriority w:val="1"/>
    <w:qFormat/>
    <w:rsid w:val="00B40AB6"/>
    <w:pPr>
      <w:widowControl w:val="0"/>
      <w:suppressAutoHyphens w:val="0"/>
      <w:autoSpaceDE w:val="0"/>
      <w:autoSpaceDN w:val="0"/>
      <w:spacing w:before="85"/>
      <w:ind w:left="2601"/>
    </w:pPr>
    <w:rPr>
      <w:sz w:val="36"/>
      <w:szCs w:val="36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B40AB6"/>
    <w:rPr>
      <w:rFonts w:ascii="Times New Roman" w:eastAsia="Times New Roman" w:hAnsi="Times New Roman" w:cs="Times New Roman"/>
      <w:sz w:val="36"/>
      <w:szCs w:val="36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0F3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0F3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basedOn w:val="Fontepargpadro"/>
    <w:link w:val="Ttulo3"/>
    <w:rsid w:val="00902B0A"/>
    <w:rPr>
      <w:rFonts w:ascii="Arial" w:eastAsia="Arial" w:hAnsi="Arial" w:cs="Arial"/>
      <w:color w:val="434343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E263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yperlink">
    <w:name w:val="Hyperlink"/>
    <w:basedOn w:val="Fontepargpadro"/>
    <w:uiPriority w:val="99"/>
    <w:semiHidden/>
    <w:unhideWhenUsed/>
    <w:rsid w:val="005E263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E2633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E2633"/>
    <w:rPr>
      <w:b/>
      <w:bCs/>
    </w:rPr>
  </w:style>
  <w:style w:type="paragraph" w:styleId="PargrafodaLista">
    <w:name w:val="List Paragraph"/>
    <w:basedOn w:val="Normal"/>
    <w:uiPriority w:val="1"/>
    <w:qFormat/>
    <w:rsid w:val="009252C1"/>
    <w:pPr>
      <w:ind w:left="720"/>
      <w:contextualSpacing/>
    </w:pPr>
  </w:style>
  <w:style w:type="paragraph" w:styleId="Corpodetexto2">
    <w:name w:val="Body Text 2"/>
    <w:basedOn w:val="Normal"/>
    <w:link w:val="Corpodetexto2Char"/>
    <w:semiHidden/>
    <w:unhideWhenUsed/>
    <w:rsid w:val="0052407B"/>
    <w:pPr>
      <w:spacing w:after="120" w:line="480" w:lineRule="auto"/>
    </w:pPr>
    <w:rPr>
      <w:sz w:val="24"/>
      <w:szCs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rsid w:val="0052407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52407B"/>
    <w:pPr>
      <w:jc w:val="both"/>
    </w:pPr>
    <w:rPr>
      <w:sz w:val="28"/>
      <w:szCs w:val="24"/>
      <w:lang w:eastAsia="ar-SA"/>
    </w:rPr>
  </w:style>
  <w:style w:type="paragraph" w:customStyle="1" w:styleId="western">
    <w:name w:val="western"/>
    <w:basedOn w:val="Normal"/>
    <w:uiPriority w:val="99"/>
    <w:semiHidden/>
    <w:rsid w:val="0052407B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870C63"/>
    <w:pPr>
      <w:suppressAutoHyphens w:val="0"/>
      <w:overflowPunct w:val="0"/>
      <w:autoSpaceDE w:val="0"/>
      <w:autoSpaceDN w:val="0"/>
      <w:adjustRightInd w:val="0"/>
      <w:spacing w:before="60" w:line="280" w:lineRule="atLeast"/>
      <w:jc w:val="both"/>
    </w:pPr>
    <w:rPr>
      <w:rFonts w:ascii="Draft 12cpi" w:hAnsi="Draft 12cpi"/>
      <w:lang w:eastAsia="pt-BR"/>
    </w:rPr>
  </w:style>
  <w:style w:type="character" w:customStyle="1" w:styleId="adr">
    <w:name w:val="adr"/>
    <w:basedOn w:val="Fontepargpadro"/>
    <w:rsid w:val="00EB5470"/>
  </w:style>
  <w:style w:type="character" w:customStyle="1" w:styleId="text-nowrap">
    <w:name w:val="text-nowrap"/>
    <w:basedOn w:val="Fontepargpadro"/>
    <w:rsid w:val="00EB5470"/>
  </w:style>
  <w:style w:type="character" w:customStyle="1" w:styleId="inner">
    <w:name w:val="inner"/>
    <w:basedOn w:val="Fontepargpadro"/>
    <w:rsid w:val="00EB5470"/>
  </w:style>
  <w:style w:type="character" w:customStyle="1" w:styleId="attachment-name">
    <w:name w:val="attachment-name"/>
    <w:basedOn w:val="Fontepargpadro"/>
    <w:rsid w:val="00EB5470"/>
  </w:style>
  <w:style w:type="character" w:customStyle="1" w:styleId="attachment-size">
    <w:name w:val="attachment-size"/>
    <w:basedOn w:val="Fontepargpadro"/>
    <w:rsid w:val="00EB5470"/>
  </w:style>
  <w:style w:type="character" w:customStyle="1" w:styleId="v1gmaildefault">
    <w:name w:val="v1gmail_default"/>
    <w:basedOn w:val="Fontepargpadro"/>
    <w:rsid w:val="00EB5470"/>
  </w:style>
  <w:style w:type="character" w:customStyle="1" w:styleId="selectable-text">
    <w:name w:val="selectable-text"/>
    <w:basedOn w:val="Fontepargpadro"/>
    <w:rsid w:val="005C3B75"/>
  </w:style>
  <w:style w:type="character" w:customStyle="1" w:styleId="embedded-entity">
    <w:name w:val="embedded-entity"/>
    <w:basedOn w:val="Fontepargpadro"/>
    <w:rsid w:val="00B97A3C"/>
  </w:style>
  <w:style w:type="character" w:styleId="nfase">
    <w:name w:val="Emphasis"/>
    <w:basedOn w:val="Fontepargpadro"/>
    <w:uiPriority w:val="20"/>
    <w:qFormat/>
    <w:rsid w:val="00B97A3C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85352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table" w:styleId="Tabelacomgrade">
    <w:name w:val="Table Grid"/>
    <w:basedOn w:val="Tabelanormal"/>
    <w:uiPriority w:val="59"/>
    <w:rsid w:val="000F5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4tqid">
    <w:name w:val="s4tqid"/>
    <w:basedOn w:val="Fontepargpadro"/>
    <w:rsid w:val="000F5462"/>
  </w:style>
  <w:style w:type="paragraph" w:customStyle="1" w:styleId="v1elementtoproof">
    <w:name w:val="v1elementtoproof"/>
    <w:basedOn w:val="Normal"/>
    <w:rsid w:val="00E10088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label">
    <w:name w:val="label"/>
    <w:basedOn w:val="Fontepargpadro"/>
    <w:rsid w:val="00840020"/>
  </w:style>
  <w:style w:type="character" w:customStyle="1" w:styleId="titulo">
    <w:name w:val="titulo"/>
    <w:basedOn w:val="Fontepargpadro"/>
    <w:rsid w:val="00840020"/>
  </w:style>
  <w:style w:type="paragraph" w:customStyle="1" w:styleId="texto1">
    <w:name w:val="texto1"/>
    <w:basedOn w:val="Normal"/>
    <w:rsid w:val="0055552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1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15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129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041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04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20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69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0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7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17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8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0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5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1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36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9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5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91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15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4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88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86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4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8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4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98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9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96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0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8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38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30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8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34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73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17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9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7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0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83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6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1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0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2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26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3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54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0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83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8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6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2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33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8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6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2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9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5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7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45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71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50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6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3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4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0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9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0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7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40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7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32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35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7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59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87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4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13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64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2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9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30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41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0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8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95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8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7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2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453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90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25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215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503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033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533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695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093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2982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27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5314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6771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4747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669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91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2098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3531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15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754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30798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130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457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3704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1234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6628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721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23096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70785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4679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5895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189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7465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3151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5359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8283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1766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1555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83906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4475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3919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1482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2031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0996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2618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708588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3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63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6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87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0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3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4A3AA-FC00-4B25-84FE-4A1817337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Shirley Bonfá Vieira</cp:lastModifiedBy>
  <cp:revision>5</cp:revision>
  <cp:lastPrinted>2026-04-16T18:25:00Z</cp:lastPrinted>
  <dcterms:created xsi:type="dcterms:W3CDTF">2026-05-08T14:33:00Z</dcterms:created>
  <dcterms:modified xsi:type="dcterms:W3CDTF">2026-05-11T13:21:00Z</dcterms:modified>
</cp:coreProperties>
</file>